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487E6675" w14:textId="77777777" w:rsidR="008A41F5" w:rsidRDefault="008A41F5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>Benjamin E. Mays High School</w:t>
      </w:r>
      <w:r w:rsidR="00763FE9" w:rsidRPr="004873C7">
        <w:rPr>
          <w:color w:val="EA751A"/>
          <w:sz w:val="40"/>
        </w:rPr>
        <w:t xml:space="preserve"> GO Team </w:t>
      </w:r>
    </w:p>
    <w:p w14:paraId="2B0E2957" w14:textId="7DC9F9BB" w:rsidR="00763FE9" w:rsidRPr="004873C7" w:rsidRDefault="0066078C" w:rsidP="00763FE9">
      <w:pPr>
        <w:pStyle w:val="Heading1"/>
        <w:rPr>
          <w:color w:val="EA751A"/>
          <w:sz w:val="40"/>
        </w:rPr>
      </w:pPr>
      <w:r>
        <w:rPr>
          <w:color w:val="EA751A"/>
          <w:sz w:val="40"/>
        </w:rPr>
        <w:t xml:space="preserve">Budget Feedback </w:t>
      </w:r>
      <w:r w:rsidR="00763FE9" w:rsidRPr="004873C7">
        <w:rPr>
          <w:color w:val="EA751A"/>
          <w:sz w:val="40"/>
        </w:rPr>
        <w:t>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7DCBB3D6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8A41F5">
        <w:rPr>
          <w:rStyle w:val="Strong"/>
          <w:sz w:val="22"/>
          <w:szCs w:val="22"/>
        </w:rPr>
        <w:t>February 5, 2020</w:t>
      </w:r>
    </w:p>
    <w:p w14:paraId="7E277FFB" w14:textId="300634F2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8A41F5">
        <w:rPr>
          <w:rStyle w:val="Strong"/>
        </w:rPr>
        <w:t>5:30p</w:t>
      </w:r>
    </w:p>
    <w:p w14:paraId="4C65C52E" w14:textId="0410F4B2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8A41F5">
        <w:rPr>
          <w:rStyle w:val="Strong"/>
        </w:rPr>
        <w:t>Media Center</w:t>
      </w:r>
    </w:p>
    <w:p w14:paraId="774A5F6F" w14:textId="77777777" w:rsidR="00763FE9" w:rsidRPr="004873C7" w:rsidRDefault="00763FE9" w:rsidP="00763FE9"/>
    <w:p w14:paraId="496ACC8D" w14:textId="76B93D94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4C5C7AA5" w14:textId="77777777" w:rsidR="0066078C" w:rsidRDefault="0066078C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Meeting Protocols</w:t>
      </w:r>
    </w:p>
    <w:p w14:paraId="4AD2AC87" w14:textId="77777777" w:rsidR="0066078C" w:rsidRDefault="00763FE9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</w:t>
      </w:r>
    </w:p>
    <w:p w14:paraId="7D254D89" w14:textId="5CF2E3F9" w:rsidR="0066078C" w:rsidRDefault="0066078C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Approve meeting agenda</w:t>
      </w:r>
    </w:p>
    <w:p w14:paraId="33E309B1" w14:textId="1B1C7AE8" w:rsidR="00763FE9" w:rsidRDefault="009D7E9C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 xml:space="preserve"> </w:t>
      </w:r>
      <w:r w:rsidR="004C5B9C">
        <w:rPr>
          <w:color w:val="EA751A"/>
        </w:rPr>
        <w:t xml:space="preserve">Approve previous meeting minutes </w:t>
      </w:r>
    </w:p>
    <w:p w14:paraId="27F79901" w14:textId="77777777" w:rsidR="00763FE9" w:rsidRDefault="00763FE9" w:rsidP="00763FE9">
      <w:pPr>
        <w:pStyle w:val="Heading1"/>
        <w:rPr>
          <w:color w:val="EA751A"/>
        </w:rPr>
      </w:pPr>
    </w:p>
    <w:p w14:paraId="141D2487" w14:textId="77777777" w:rsidR="0066078C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14:paraId="162C3D62" w14:textId="4267F10D" w:rsidR="00361E16" w:rsidRDefault="00361E16" w:rsidP="00361E16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Strategic Plan Review</w:t>
      </w:r>
      <w:r w:rsidR="000165A5">
        <w:rPr>
          <w:color w:val="EA751A"/>
        </w:rPr>
        <w:t xml:space="preserve"> (Priorities)</w:t>
      </w:r>
    </w:p>
    <w:p w14:paraId="50BD9380" w14:textId="77777777" w:rsidR="0066078C" w:rsidRDefault="0066078C" w:rsidP="0066078C">
      <w:pPr>
        <w:pStyle w:val="Heading1"/>
        <w:ind w:left="720"/>
        <w:rPr>
          <w:color w:val="EA751A"/>
        </w:rPr>
      </w:pPr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14:paraId="149C7752" w14:textId="4BA5A335" w:rsidR="0066078C" w:rsidRDefault="00BB76D4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FY ’21</w:t>
      </w:r>
      <w:r w:rsidR="00975576">
        <w:rPr>
          <w:color w:val="EA751A"/>
        </w:rPr>
        <w:t xml:space="preserve"> Budget Development Presentation</w:t>
      </w:r>
    </w:p>
    <w:p w14:paraId="127D0E68" w14:textId="519A44DA" w:rsidR="0066078C" w:rsidRDefault="0066078C" w:rsidP="0066078C">
      <w:pPr>
        <w:pStyle w:val="Heading1"/>
        <w:ind w:left="1440"/>
        <w:rPr>
          <w:color w:val="EA751A"/>
        </w:rPr>
      </w:pPr>
      <w:r>
        <w:rPr>
          <w:color w:val="EA751A"/>
        </w:rPr>
        <w:t xml:space="preserve"> </w:t>
      </w:r>
    </w:p>
    <w:p w14:paraId="1663FE3C" w14:textId="561FAA9A" w:rsidR="00F259D5" w:rsidRDefault="00F259D5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  <w:bookmarkStart w:id="0" w:name="_GoBack"/>
      <w:bookmarkEnd w:id="0"/>
    </w:p>
    <w:p w14:paraId="14AB7A11" w14:textId="69F9DD6B" w:rsidR="00F259D5" w:rsidRPr="0066078C" w:rsidRDefault="009D7E9C" w:rsidP="0066078C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Principals report</w:t>
      </w:r>
    </w:p>
    <w:p w14:paraId="7B1ED754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p w14:paraId="61C1CFBD" w14:textId="6937A966" w:rsidR="00763FE9" w:rsidRP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A83EB" w14:textId="77777777" w:rsidR="007804EA" w:rsidRDefault="007804EA">
      <w:pPr>
        <w:spacing w:before="0" w:after="0" w:line="240" w:lineRule="auto"/>
      </w:pPr>
      <w:r>
        <w:separator/>
      </w:r>
    </w:p>
  </w:endnote>
  <w:endnote w:type="continuationSeparator" w:id="0">
    <w:p w14:paraId="44409E4B" w14:textId="77777777" w:rsidR="007804EA" w:rsidRDefault="007804E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66078C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AC595F" w14:textId="77777777" w:rsidR="007804EA" w:rsidRDefault="007804EA">
      <w:pPr>
        <w:spacing w:before="0" w:after="0" w:line="240" w:lineRule="auto"/>
      </w:pPr>
      <w:r>
        <w:separator/>
      </w:r>
    </w:p>
  </w:footnote>
  <w:footnote w:type="continuationSeparator" w:id="0">
    <w:p w14:paraId="1C704210" w14:textId="77777777" w:rsidR="007804EA" w:rsidRDefault="007804E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2="http://schemas.microsoft.com/office/drawing/2015/10/21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2="http://schemas.microsoft.com/office/drawing/2015/10/21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B69AC"/>
    <w:multiLevelType w:val="hybridMultilevel"/>
    <w:tmpl w:val="7A241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165A5"/>
    <w:rsid w:val="00086E25"/>
    <w:rsid w:val="000B0445"/>
    <w:rsid w:val="000D7762"/>
    <w:rsid w:val="0010796E"/>
    <w:rsid w:val="002249BF"/>
    <w:rsid w:val="00293787"/>
    <w:rsid w:val="002A0488"/>
    <w:rsid w:val="0031504F"/>
    <w:rsid w:val="00317483"/>
    <w:rsid w:val="00361E16"/>
    <w:rsid w:val="004C5B9C"/>
    <w:rsid w:val="005D6547"/>
    <w:rsid w:val="00604A9C"/>
    <w:rsid w:val="0066078C"/>
    <w:rsid w:val="00727D98"/>
    <w:rsid w:val="00763FE9"/>
    <w:rsid w:val="007674FF"/>
    <w:rsid w:val="007804EA"/>
    <w:rsid w:val="008A41F5"/>
    <w:rsid w:val="008C622E"/>
    <w:rsid w:val="00905F1A"/>
    <w:rsid w:val="0094380E"/>
    <w:rsid w:val="0095394B"/>
    <w:rsid w:val="0096368A"/>
    <w:rsid w:val="00975576"/>
    <w:rsid w:val="009C7E6A"/>
    <w:rsid w:val="009D7E9C"/>
    <w:rsid w:val="00A61B37"/>
    <w:rsid w:val="00AB22DE"/>
    <w:rsid w:val="00B041F5"/>
    <w:rsid w:val="00B84998"/>
    <w:rsid w:val="00B964B4"/>
    <w:rsid w:val="00BA0FF7"/>
    <w:rsid w:val="00BB76D4"/>
    <w:rsid w:val="00BC7D9E"/>
    <w:rsid w:val="00D36276"/>
    <w:rsid w:val="00D5348B"/>
    <w:rsid w:val="00D53BCD"/>
    <w:rsid w:val="00D65096"/>
    <w:rsid w:val="00D656A4"/>
    <w:rsid w:val="00D7614D"/>
    <w:rsid w:val="00E31E27"/>
    <w:rsid w:val="00E90086"/>
    <w:rsid w:val="00EC700A"/>
    <w:rsid w:val="00ED3A00"/>
    <w:rsid w:val="00F05A15"/>
    <w:rsid w:val="00F259D5"/>
    <w:rsid w:val="00F40F66"/>
    <w:rsid w:val="00F44E9D"/>
    <w:rsid w:val="00F958B1"/>
    <w:rsid w:val="00FA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414F3E-3B40-4296-BDE5-7EA93707A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Penn, Garnetta</cp:lastModifiedBy>
  <cp:revision>2</cp:revision>
  <cp:lastPrinted>2016-03-11T22:37:00Z</cp:lastPrinted>
  <dcterms:created xsi:type="dcterms:W3CDTF">2020-03-04T23:03:00Z</dcterms:created>
  <dcterms:modified xsi:type="dcterms:W3CDTF">2020-03-04T23:03:00Z</dcterms:modified>
</cp:coreProperties>
</file>